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BC0D6" w14:textId="21910382" w:rsidR="000917FB" w:rsidRDefault="000917FB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40646C" wp14:editId="68596709">
            <wp:extent cx="2186940" cy="1171742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CLS logo final out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390" cy="12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19E05" w14:textId="2CB6BE31" w:rsidR="005518A7" w:rsidRPr="00721361" w:rsidRDefault="005518A7" w:rsidP="00B019C7">
      <w:pPr>
        <w:spacing w:after="0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361">
        <w:rPr>
          <w:rFonts w:ascii="Times New Roman" w:hAnsi="Times New Roman" w:cs="Times New Roman"/>
          <w:b/>
          <w:sz w:val="28"/>
          <w:szCs w:val="28"/>
        </w:rPr>
        <w:t>TACLS Scientific Poster Competition</w:t>
      </w:r>
      <w:r w:rsidR="00FD6C82">
        <w:rPr>
          <w:rFonts w:ascii="Times New Roman" w:hAnsi="Times New Roman" w:cs="Times New Roman"/>
          <w:b/>
          <w:sz w:val="28"/>
          <w:szCs w:val="28"/>
        </w:rPr>
        <w:t xml:space="preserve"> Abstract &amp; Application</w:t>
      </w:r>
    </w:p>
    <w:p w14:paraId="2367FF22" w14:textId="77777777" w:rsidR="005518A7" w:rsidRPr="00F66FB7" w:rsidRDefault="005518A7" w:rsidP="00B019C7">
      <w:pPr>
        <w:spacing w:after="0"/>
        <w:ind w:right="-180"/>
        <w:jc w:val="center"/>
        <w:rPr>
          <w:rFonts w:ascii="Times New Roman" w:hAnsi="Times New Roman" w:cs="Times New Roman"/>
          <w:sz w:val="16"/>
          <w:szCs w:val="16"/>
        </w:rPr>
      </w:pPr>
    </w:p>
    <w:p w14:paraId="67B3829B" w14:textId="22A1D0F9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1504E5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1A57D1">
        <w:rPr>
          <w:rFonts w:ascii="Times New Roman" w:hAnsi="Times New Roman" w:cs="Times New Roman"/>
          <w:b/>
          <w:sz w:val="24"/>
          <w:szCs w:val="24"/>
        </w:rPr>
        <w:t>application</w:t>
      </w:r>
      <w:r w:rsidR="001A57D1" w:rsidRPr="00150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4E5">
        <w:rPr>
          <w:rFonts w:ascii="Times New Roman" w:hAnsi="Times New Roman" w:cs="Times New Roman"/>
          <w:b/>
          <w:sz w:val="24"/>
          <w:szCs w:val="24"/>
        </w:rPr>
        <w:t xml:space="preserve">form and accompanying abstract must be received by </w:t>
      </w:r>
      <w:r w:rsidR="000917FB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6324DB">
        <w:rPr>
          <w:rFonts w:ascii="Times New Roman" w:hAnsi="Times New Roman" w:cs="Times New Roman"/>
          <w:b/>
          <w:sz w:val="24"/>
          <w:szCs w:val="24"/>
        </w:rPr>
        <w:t>2</w:t>
      </w:r>
      <w:r w:rsidR="000917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3D0E">
        <w:rPr>
          <w:rFonts w:ascii="Times New Roman" w:hAnsi="Times New Roman" w:cs="Times New Roman"/>
          <w:b/>
          <w:sz w:val="24"/>
          <w:szCs w:val="24"/>
        </w:rPr>
        <w:t>201</w:t>
      </w:r>
      <w:r w:rsidR="004B600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738D9F" w14:textId="39922370" w:rsidR="00F440FD" w:rsidRPr="000917FB" w:rsidRDefault="005518A7" w:rsidP="00F440FD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FB">
        <w:rPr>
          <w:rFonts w:ascii="Times New Roman" w:hAnsi="Times New Roman" w:cs="Times New Roman"/>
          <w:b/>
          <w:i/>
          <w:sz w:val="24"/>
          <w:szCs w:val="24"/>
        </w:rPr>
        <w:t>Please use one form per presentation</w:t>
      </w:r>
      <w:r w:rsidRPr="000917FB">
        <w:rPr>
          <w:rFonts w:ascii="Times New Roman" w:hAnsi="Times New Roman" w:cs="Times New Roman"/>
          <w:b/>
          <w:sz w:val="24"/>
          <w:szCs w:val="24"/>
        </w:rPr>
        <w:t>.</w:t>
      </w:r>
    </w:p>
    <w:p w14:paraId="3C0E44D6" w14:textId="0F0C9F0E" w:rsidR="00F440FD" w:rsidRDefault="00F440FD" w:rsidP="00F440FD">
      <w:pPr>
        <w:spacing w:after="0"/>
        <w:ind w:right="-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request that my abstract </w:t>
      </w:r>
      <w:r>
        <w:rPr>
          <w:rFonts w:ascii="Times New Roman" w:hAnsi="Times New Roman" w:cs="Times New Roman"/>
          <w:noProof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considered for poster presentation at 201</w:t>
      </w:r>
      <w:r w:rsidR="004B60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TACLS State Meeting and that it be entered in the Scientific Poster Competition.  </w:t>
      </w:r>
      <w:r w:rsidRPr="00721361">
        <w:rPr>
          <w:rFonts w:ascii="Times New Roman" w:hAnsi="Times New Roman" w:cs="Times New Roman"/>
          <w:i/>
          <w:sz w:val="24"/>
          <w:szCs w:val="24"/>
        </w:rPr>
        <w:t>I understand that participation requires my registration and attendance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0FD">
        <w:rPr>
          <w:rFonts w:ascii="Times New Roman" w:hAnsi="Times New Roman" w:cs="Times New Roman"/>
          <w:i/>
          <w:sz w:val="24"/>
          <w:szCs w:val="24"/>
        </w:rPr>
        <w:t>(</w:t>
      </w:r>
      <w:r w:rsidRPr="00F440FD">
        <w:rPr>
          <w:rFonts w:ascii="Times New Roman" w:hAnsi="Times New Roman" w:cs="Times New Roman"/>
        </w:rPr>
        <w:t xml:space="preserve">Friday, March </w:t>
      </w:r>
      <w:r w:rsidR="00B30E4E">
        <w:rPr>
          <w:rFonts w:ascii="Times New Roman" w:hAnsi="Times New Roman" w:cs="Times New Roman"/>
        </w:rPr>
        <w:t>23</w:t>
      </w:r>
      <w:r w:rsidR="00B30E4E" w:rsidRPr="00F440FD">
        <w:rPr>
          <w:rFonts w:ascii="Times New Roman" w:hAnsi="Times New Roman" w:cs="Times New Roman"/>
          <w:vertAlign w:val="superscript"/>
        </w:rPr>
        <w:t>st</w:t>
      </w:r>
      <w:r w:rsidR="00B30E4E" w:rsidRPr="00F440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40FD">
        <w:rPr>
          <w:rFonts w:ascii="Times New Roman" w:hAnsi="Times New Roman" w:cs="Times New Roman"/>
          <w:i/>
          <w:sz w:val="24"/>
          <w:szCs w:val="24"/>
        </w:rPr>
        <w:t>minimum)</w:t>
      </w:r>
      <w:r w:rsidRPr="00721361">
        <w:rPr>
          <w:rFonts w:ascii="Times New Roman" w:hAnsi="Times New Roman" w:cs="Times New Roman"/>
          <w:i/>
          <w:sz w:val="24"/>
          <w:szCs w:val="24"/>
        </w:rPr>
        <w:t xml:space="preserve"> and that the associated costs are my responsibility.</w:t>
      </w:r>
    </w:p>
    <w:p w14:paraId="26DFE217" w14:textId="77777777" w:rsidR="00F440FD" w:rsidRDefault="00F440FD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3B0A876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title:</w:t>
      </w:r>
    </w:p>
    <w:p w14:paraId="0B3B9402" w14:textId="1563603D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7A9BBBD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9B1400E" w14:textId="693E582E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author (s):</w:t>
      </w:r>
    </w:p>
    <w:p w14:paraId="4FF349B4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35F5874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BD140B8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ASCLS member number/numbers (student or professional):</w:t>
      </w:r>
    </w:p>
    <w:p w14:paraId="65AC9FDE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E6D99F9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0DB8C059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Author’s 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B7D67A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EABA604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Author’s E-mail address:</w:t>
      </w:r>
    </w:p>
    <w:p w14:paraId="5A0CBAEC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356BD6E9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program or Institutional affiliation:</w:t>
      </w:r>
    </w:p>
    <w:p w14:paraId="0520870F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69FBC790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if submission is:</w:t>
      </w:r>
    </w:p>
    <w:p w14:paraId="7B23C463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Undergraduate Student Scientific Poster</w:t>
      </w:r>
    </w:p>
    <w:p w14:paraId="26320B71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Graduate Student Scientific Poster</w:t>
      </w:r>
    </w:p>
    <w:p w14:paraId="68EDC318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MLS Professional Scientific Poster</w:t>
      </w:r>
    </w:p>
    <w:p w14:paraId="04624FC8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14:paraId="4A9B59E3" w14:textId="77777777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Presenting author’s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D43614" w14:textId="77777777" w:rsidR="005518A7" w:rsidRPr="00F66FB7" w:rsidRDefault="005518A7" w:rsidP="00B019C7">
      <w:pPr>
        <w:spacing w:after="0"/>
        <w:ind w:right="-180"/>
        <w:rPr>
          <w:rFonts w:ascii="Times New Roman" w:hAnsi="Times New Roman" w:cs="Times New Roman"/>
          <w:b/>
          <w:sz w:val="20"/>
          <w:szCs w:val="20"/>
        </w:rPr>
      </w:pPr>
    </w:p>
    <w:p w14:paraId="1C2B643A" w14:textId="4127C0F6" w:rsidR="005518A7" w:rsidRPr="00243FC8" w:rsidRDefault="005518A7" w:rsidP="00B019C7">
      <w:pPr>
        <w:spacing w:after="0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243FC8">
        <w:rPr>
          <w:rFonts w:ascii="Times New Roman" w:hAnsi="Times New Roman" w:cs="Times New Roman"/>
          <w:b/>
          <w:sz w:val="28"/>
          <w:szCs w:val="28"/>
        </w:rPr>
        <w:t xml:space="preserve">Abstract and Submission Form Deadline is </w:t>
      </w:r>
      <w:r w:rsidR="000917FB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6324DB">
        <w:rPr>
          <w:rFonts w:ascii="Times New Roman" w:hAnsi="Times New Roman" w:cs="Times New Roman"/>
          <w:b/>
          <w:sz w:val="28"/>
          <w:szCs w:val="28"/>
        </w:rPr>
        <w:t>2</w:t>
      </w:r>
      <w:r w:rsidR="000917FB">
        <w:rPr>
          <w:rFonts w:ascii="Times New Roman" w:hAnsi="Times New Roman" w:cs="Times New Roman"/>
          <w:b/>
          <w:sz w:val="28"/>
          <w:szCs w:val="28"/>
        </w:rPr>
        <w:t>, 2018</w:t>
      </w:r>
    </w:p>
    <w:p w14:paraId="47B0B912" w14:textId="763809DF" w:rsidR="005518A7" w:rsidRDefault="005518A7" w:rsidP="00B019C7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abstract must be submitted electronically as an MS Word file, not a PDF, and signed abstract submission form may be scanned and emailed or faxed.  Send to </w:t>
      </w:r>
    </w:p>
    <w:p w14:paraId="61B8C3A0" w14:textId="77777777" w:rsidR="005518A7" w:rsidRPr="00F66FB7" w:rsidRDefault="005518A7" w:rsidP="00B019C7">
      <w:pPr>
        <w:spacing w:after="0"/>
        <w:ind w:right="-180"/>
        <w:rPr>
          <w:rFonts w:ascii="Times New Roman" w:hAnsi="Times New Roman" w:cs="Times New Roman"/>
          <w:sz w:val="16"/>
          <w:szCs w:val="16"/>
        </w:rPr>
      </w:pPr>
    </w:p>
    <w:p w14:paraId="0835B409" w14:textId="2F047606" w:rsidR="00CF3DEE" w:rsidRDefault="00B30E4E" w:rsidP="00CF3DEE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Jacen S Moore, PhD, </w:t>
      </w:r>
    </w:p>
    <w:p w14:paraId="708D6C6B" w14:textId="767F4F4B" w:rsidR="00FC3D0E" w:rsidRPr="001A57D1" w:rsidRDefault="00FC3D0E" w:rsidP="00CF3DEE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1A57D1">
        <w:rPr>
          <w:rFonts w:ascii="Times New Roman" w:hAnsi="Times New Roman" w:cs="Times New Roman"/>
          <w:b/>
          <w:sz w:val="24"/>
          <w:szCs w:val="24"/>
        </w:rPr>
        <w:t xml:space="preserve">FAX: </w:t>
      </w:r>
      <w:r w:rsidR="00B30E4E">
        <w:rPr>
          <w:rFonts w:ascii="Times New Roman" w:hAnsi="Times New Roman" w:cs="Times New Roman"/>
          <w:sz w:val="24"/>
          <w:szCs w:val="24"/>
        </w:rPr>
        <w:t>915.747.8224</w:t>
      </w:r>
      <w:r w:rsidRPr="001A57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27F951" w14:textId="04E33649" w:rsidR="004C7A0E" w:rsidRPr="00721361" w:rsidRDefault="00FC3D0E" w:rsidP="00A65521">
      <w:pPr>
        <w:spacing w:after="0"/>
        <w:ind w:right="-180"/>
        <w:jc w:val="center"/>
        <w:rPr>
          <w:rFonts w:ascii="Times New Roman" w:hAnsi="Times New Roman" w:cs="Times New Roman"/>
          <w:sz w:val="24"/>
          <w:szCs w:val="24"/>
        </w:rPr>
      </w:pPr>
      <w:r w:rsidRPr="001A57D1">
        <w:rPr>
          <w:rFonts w:ascii="Times New Roman" w:hAnsi="Times New Roman" w:cs="Times New Roman"/>
          <w:b/>
          <w:sz w:val="24"/>
          <w:szCs w:val="24"/>
        </w:rPr>
        <w:t>Email:</w:t>
      </w:r>
      <w:r w:rsidRPr="001A57D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30E4E" w:rsidRPr="00B30E4E">
          <w:rPr>
            <w:rStyle w:val="Hyperlink"/>
            <w:rFonts w:ascii="Times New Roman" w:hAnsi="Times New Roman" w:cs="Times New Roman"/>
            <w:sz w:val="24"/>
            <w:szCs w:val="24"/>
          </w:rPr>
          <w:t>jsmaiermoore@utep.edu</w:t>
        </w:r>
      </w:hyperlink>
    </w:p>
    <w:sectPr w:rsidR="004C7A0E" w:rsidRPr="00721361" w:rsidSect="000917FB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E687" w14:textId="77777777" w:rsidR="00E726B0" w:rsidRDefault="00E726B0" w:rsidP="00057D91">
      <w:pPr>
        <w:spacing w:after="0" w:line="240" w:lineRule="auto"/>
      </w:pPr>
      <w:r>
        <w:separator/>
      </w:r>
    </w:p>
  </w:endnote>
  <w:endnote w:type="continuationSeparator" w:id="0">
    <w:p w14:paraId="17F39B8D" w14:textId="77777777" w:rsidR="00E726B0" w:rsidRDefault="00E726B0" w:rsidP="0005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54751" w14:textId="77777777" w:rsidR="004C7A0E" w:rsidRDefault="004C7A0E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CC7F88" w14:textId="77777777" w:rsidR="004C7A0E" w:rsidRDefault="004C7A0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E6CC9" w14:textId="77777777" w:rsidR="004C7A0E" w:rsidRDefault="004C7A0E" w:rsidP="00057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0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B67CCC" w14:textId="77777777" w:rsidR="004C7A0E" w:rsidRDefault="004C7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A9C9" w14:textId="77777777" w:rsidR="00E726B0" w:rsidRDefault="00E726B0" w:rsidP="00057D91">
      <w:pPr>
        <w:spacing w:after="0" w:line="240" w:lineRule="auto"/>
      </w:pPr>
      <w:r>
        <w:separator/>
      </w:r>
    </w:p>
  </w:footnote>
  <w:footnote w:type="continuationSeparator" w:id="0">
    <w:p w14:paraId="2A81CDDE" w14:textId="77777777" w:rsidR="00E726B0" w:rsidRDefault="00E726B0" w:rsidP="0005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260"/>
    <w:multiLevelType w:val="hybridMultilevel"/>
    <w:tmpl w:val="31D4069C"/>
    <w:lvl w:ilvl="0" w:tplc="2506CB9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F2168"/>
    <w:multiLevelType w:val="hybridMultilevel"/>
    <w:tmpl w:val="DA50D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426"/>
    <w:multiLevelType w:val="hybridMultilevel"/>
    <w:tmpl w:val="5010F6A0"/>
    <w:lvl w:ilvl="0" w:tplc="77324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55C18"/>
    <w:multiLevelType w:val="hybridMultilevel"/>
    <w:tmpl w:val="02D02404"/>
    <w:lvl w:ilvl="0" w:tplc="3D8472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B124A"/>
    <w:multiLevelType w:val="hybridMultilevel"/>
    <w:tmpl w:val="D2628754"/>
    <w:lvl w:ilvl="0" w:tplc="A0F2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F168D"/>
    <w:multiLevelType w:val="hybridMultilevel"/>
    <w:tmpl w:val="5AA02A1A"/>
    <w:lvl w:ilvl="0" w:tplc="68B0A34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61"/>
    <w:rsid w:val="00057D91"/>
    <w:rsid w:val="000917FB"/>
    <w:rsid w:val="001504E5"/>
    <w:rsid w:val="00190C62"/>
    <w:rsid w:val="001A57D1"/>
    <w:rsid w:val="002323FF"/>
    <w:rsid w:val="00243FC8"/>
    <w:rsid w:val="0025214A"/>
    <w:rsid w:val="004677DC"/>
    <w:rsid w:val="004B34DA"/>
    <w:rsid w:val="004B600F"/>
    <w:rsid w:val="004C7A0E"/>
    <w:rsid w:val="005518A7"/>
    <w:rsid w:val="00555E51"/>
    <w:rsid w:val="00571301"/>
    <w:rsid w:val="005847AF"/>
    <w:rsid w:val="005B507B"/>
    <w:rsid w:val="006324DB"/>
    <w:rsid w:val="006E561B"/>
    <w:rsid w:val="006E7310"/>
    <w:rsid w:val="00721361"/>
    <w:rsid w:val="007A573F"/>
    <w:rsid w:val="00906D46"/>
    <w:rsid w:val="00921BC6"/>
    <w:rsid w:val="00927F02"/>
    <w:rsid w:val="00935EA6"/>
    <w:rsid w:val="00977DBE"/>
    <w:rsid w:val="009A4ABE"/>
    <w:rsid w:val="009B1D4D"/>
    <w:rsid w:val="009C62DB"/>
    <w:rsid w:val="00A65521"/>
    <w:rsid w:val="00A814AC"/>
    <w:rsid w:val="00B019C7"/>
    <w:rsid w:val="00B30E4E"/>
    <w:rsid w:val="00B35435"/>
    <w:rsid w:val="00B470E0"/>
    <w:rsid w:val="00BD4063"/>
    <w:rsid w:val="00BD5152"/>
    <w:rsid w:val="00C01B25"/>
    <w:rsid w:val="00C80BE9"/>
    <w:rsid w:val="00CF3DEE"/>
    <w:rsid w:val="00D06A4F"/>
    <w:rsid w:val="00E00892"/>
    <w:rsid w:val="00E020F2"/>
    <w:rsid w:val="00E13C0F"/>
    <w:rsid w:val="00E726B0"/>
    <w:rsid w:val="00F440FD"/>
    <w:rsid w:val="00F66FB7"/>
    <w:rsid w:val="00F71F8B"/>
    <w:rsid w:val="00FC3D0E"/>
    <w:rsid w:val="00FD6128"/>
    <w:rsid w:val="00FD6C82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4BC15"/>
  <w15:docId w15:val="{7A42F938-2F6B-4AFC-AEE6-DCDBE38E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DE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91"/>
  </w:style>
  <w:style w:type="paragraph" w:styleId="Footer">
    <w:name w:val="footer"/>
    <w:basedOn w:val="Normal"/>
    <w:link w:val="FooterChar"/>
    <w:uiPriority w:val="99"/>
    <w:unhideWhenUsed/>
    <w:rsid w:val="00057D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91"/>
  </w:style>
  <w:style w:type="character" w:styleId="PageNumber">
    <w:name w:val="page number"/>
    <w:basedOn w:val="DefaultParagraphFont"/>
    <w:uiPriority w:val="99"/>
    <w:semiHidden/>
    <w:unhideWhenUsed/>
    <w:rsid w:val="00057D91"/>
  </w:style>
  <w:style w:type="character" w:styleId="CommentReference">
    <w:name w:val="annotation reference"/>
    <w:basedOn w:val="DefaultParagraphFont"/>
    <w:uiPriority w:val="99"/>
    <w:semiHidden/>
    <w:unhideWhenUsed/>
    <w:rsid w:val="006E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smaiermoore@utep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Iannelli</cp:lastModifiedBy>
  <cp:revision>2</cp:revision>
  <cp:lastPrinted>2016-01-15T19:22:00Z</cp:lastPrinted>
  <dcterms:created xsi:type="dcterms:W3CDTF">2018-01-24T17:23:00Z</dcterms:created>
  <dcterms:modified xsi:type="dcterms:W3CDTF">2018-01-24T17:23:00Z</dcterms:modified>
</cp:coreProperties>
</file>